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6A26" w14:textId="3BA2B22A" w:rsidR="0021608E" w:rsidRPr="008358FA" w:rsidRDefault="0021608E" w:rsidP="00A11D27">
      <w:pPr>
        <w:spacing w:line="46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8358FA">
        <w:rPr>
          <w:rFonts w:ascii="標楷體" w:eastAsia="標楷體" w:hAnsi="標楷體" w:hint="eastAsia"/>
          <w:b/>
          <w:sz w:val="44"/>
          <w:szCs w:val="44"/>
        </w:rPr>
        <w:t>國立中興大學管理學院</w:t>
      </w:r>
      <w:r w:rsidR="00AB345E">
        <w:rPr>
          <w:rFonts w:ascii="標楷體" w:eastAsia="標楷體" w:hAnsi="標楷體"/>
          <w:b/>
          <w:sz w:val="44"/>
          <w:szCs w:val="44"/>
        </w:rPr>
        <w:t xml:space="preserve"> </w:t>
      </w:r>
      <w:r w:rsidR="00E313E3">
        <w:rPr>
          <w:rFonts w:ascii="標楷體" w:eastAsia="標楷體" w:hAnsi="標楷體" w:hint="eastAsia"/>
          <w:b/>
          <w:sz w:val="44"/>
          <w:szCs w:val="44"/>
          <w:bdr w:val="single" w:sz="4" w:space="0" w:color="auto"/>
          <w:shd w:val="pct15" w:color="auto" w:fill="FFFFFF"/>
        </w:rPr>
        <w:t>碩</w:t>
      </w:r>
      <w:r w:rsidR="00AB345E" w:rsidRPr="00AB345E">
        <w:rPr>
          <w:rFonts w:ascii="標楷體" w:eastAsia="標楷體" w:hAnsi="標楷體" w:hint="eastAsia"/>
          <w:b/>
          <w:sz w:val="44"/>
          <w:szCs w:val="44"/>
          <w:bdr w:val="single" w:sz="4" w:space="0" w:color="auto"/>
          <w:shd w:val="pct15" w:color="auto" w:fill="FFFFFF"/>
        </w:rPr>
        <w:t>士班</w:t>
      </w:r>
      <w:r w:rsidR="00AB345E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B52DCC">
        <w:rPr>
          <w:rFonts w:ascii="標楷體" w:eastAsia="標楷體" w:hAnsi="標楷體" w:hint="eastAsia"/>
          <w:b/>
          <w:sz w:val="44"/>
          <w:szCs w:val="44"/>
        </w:rPr>
        <w:t>校友</w:t>
      </w:r>
      <w:r w:rsidR="008358FA" w:rsidRPr="008358FA">
        <w:rPr>
          <w:rFonts w:ascii="標楷體" w:eastAsia="標楷體" w:hAnsi="標楷體" w:hint="eastAsia"/>
          <w:b/>
          <w:sz w:val="44"/>
          <w:szCs w:val="44"/>
        </w:rPr>
        <w:t>問卷</w:t>
      </w:r>
    </w:p>
    <w:p w14:paraId="3C9DEA0A" w14:textId="058870D2" w:rsidR="00124F56" w:rsidRDefault="00B52DCC" w:rsidP="00A11D27">
      <w:pPr>
        <w:spacing w:after="240" w:line="46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B52DCC">
        <w:rPr>
          <w:rFonts w:ascii="Times New Roman" w:eastAsia="標楷體" w:hAnsi="Times New Roman"/>
          <w:b/>
          <w:sz w:val="40"/>
          <w:szCs w:val="40"/>
        </w:rPr>
        <w:t>Alumni Questionnaire</w:t>
      </w:r>
      <w:r w:rsidR="00AB345E">
        <w:rPr>
          <w:rFonts w:ascii="Times New Roman" w:eastAsia="標楷體" w:hAnsi="Times New Roman" w:hint="eastAsia"/>
          <w:b/>
          <w:sz w:val="40"/>
          <w:szCs w:val="40"/>
        </w:rPr>
        <w:t xml:space="preserve"> (</w:t>
      </w:r>
      <w:r w:rsidR="00E313E3">
        <w:rPr>
          <w:rFonts w:ascii="Times New Roman" w:eastAsia="標楷體" w:hAnsi="Times New Roman" w:hint="eastAsia"/>
          <w:b/>
          <w:sz w:val="40"/>
          <w:szCs w:val="40"/>
        </w:rPr>
        <w:t>M</w:t>
      </w:r>
      <w:r w:rsidR="00AB345E">
        <w:rPr>
          <w:rFonts w:ascii="Times New Roman" w:eastAsia="標楷體" w:hAnsi="Times New Roman" w:hint="eastAsia"/>
          <w:b/>
          <w:sz w:val="40"/>
          <w:szCs w:val="40"/>
        </w:rPr>
        <w:t>BA)</w:t>
      </w:r>
    </w:p>
    <w:p w14:paraId="3D0CA4D1" w14:textId="138E5B88" w:rsidR="00B52DCC" w:rsidRPr="00B52DCC" w:rsidRDefault="00B52DCC" w:rsidP="00B52DCC">
      <w:pPr>
        <w:spacing w:after="240" w:line="300" w:lineRule="exact"/>
        <w:jc w:val="both"/>
        <w:rPr>
          <w:rFonts w:ascii="Times New Roman" w:eastAsia="標楷體" w:hAnsi="Times New Roman"/>
          <w:szCs w:val="24"/>
        </w:rPr>
      </w:pPr>
      <w:r w:rsidRPr="00B52DCC">
        <w:rPr>
          <w:rFonts w:ascii="Times New Roman" w:eastAsia="標楷體" w:hAnsi="Times New Roman" w:hint="eastAsia"/>
          <w:szCs w:val="24"/>
        </w:rPr>
        <w:t>親愛的校友您好，</w:t>
      </w:r>
      <w:r>
        <w:rPr>
          <w:rFonts w:ascii="Times New Roman" w:eastAsia="標楷體" w:hAnsi="Times New Roman" w:hint="eastAsia"/>
          <w:szCs w:val="24"/>
        </w:rPr>
        <w:t xml:space="preserve">　</w:t>
      </w:r>
      <w:r w:rsidRPr="00B52DCC">
        <w:rPr>
          <w:rFonts w:ascii="Times New Roman" w:eastAsia="標楷體" w:hAnsi="Times New Roman" w:hint="eastAsia"/>
          <w:szCs w:val="24"/>
        </w:rPr>
        <w:t>管院為了瞭解您是否能在工作上運用在校學習到的能力，並作為未來在教學改進及課程設計上的參考，希望您能回答這份無記名問卷。</w:t>
      </w:r>
    </w:p>
    <w:p w14:paraId="4734E2CD" w14:textId="3CEE70C7" w:rsidR="008358FA" w:rsidRPr="008358FA" w:rsidRDefault="00B52DCC" w:rsidP="00B52DCC">
      <w:pPr>
        <w:spacing w:after="240" w:line="300" w:lineRule="exact"/>
        <w:jc w:val="both"/>
        <w:rPr>
          <w:rFonts w:ascii="Times New Roman" w:eastAsia="標楷體" w:hAnsi="Times New Roman"/>
          <w:szCs w:val="24"/>
        </w:rPr>
      </w:pPr>
      <w:r w:rsidRPr="00B52DCC">
        <w:rPr>
          <w:rFonts w:ascii="Times New Roman" w:eastAsia="標楷體" w:hAnsi="Times New Roman"/>
          <w:szCs w:val="24"/>
        </w:rPr>
        <w:t>Dear Alumni,</w:t>
      </w:r>
      <w:r>
        <w:rPr>
          <w:rFonts w:ascii="Times New Roman" w:eastAsia="標楷體" w:hAnsi="Times New Roman" w:hint="eastAsia"/>
          <w:szCs w:val="24"/>
        </w:rPr>
        <w:t xml:space="preserve">　</w:t>
      </w:r>
      <w:r w:rsidRPr="00B52DCC">
        <w:rPr>
          <w:rFonts w:ascii="Times New Roman" w:eastAsia="標楷體" w:hAnsi="Times New Roman"/>
          <w:szCs w:val="24"/>
        </w:rPr>
        <w:t>The College of Management aims to understand whether you can apply the skills and knowledge acquired during your studies to your current work. Your feedback will serve as a valuable reference for improving teaching methods and curriculum design. We kindly ask you to complete this anonymous questionnaire.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41"/>
      </w:tblGrid>
      <w:tr w:rsidR="00A11D27" w14:paraId="6D1B3958" w14:textId="77777777" w:rsidTr="00FD38D2">
        <w:tc>
          <w:tcPr>
            <w:tcW w:w="4395" w:type="dxa"/>
          </w:tcPr>
          <w:p w14:paraId="0585C492" w14:textId="50146039" w:rsidR="00A11D27" w:rsidRPr="00174072" w:rsidRDefault="008358FA" w:rsidP="008358FA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8358F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畢業系所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(</w:t>
            </w:r>
            <w:r w:rsidRPr="008358FA">
              <w:rPr>
                <w:rFonts w:ascii="Times New Roman" w:eastAsia="標楷體" w:hAnsi="Times New Roman"/>
                <w:bCs/>
                <w:sz w:val="26"/>
                <w:szCs w:val="26"/>
              </w:rPr>
              <w:t>Department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</w:t>
            </w:r>
            <w:r w:rsidR="00A11D27"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="00A11D27"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  <w:tc>
          <w:tcPr>
            <w:tcW w:w="5341" w:type="dxa"/>
          </w:tcPr>
          <w:p w14:paraId="77D2CD4F" w14:textId="7A93FDB4" w:rsidR="00A11D27" w:rsidRPr="00174072" w:rsidRDefault="00B52DCC" w:rsidP="00B52DCC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畢業學位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(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Degree Awarded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</w:t>
            </w:r>
            <w:r w:rsidR="00FD38D2"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="00FD38D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B52DCC" w14:paraId="4231A559" w14:textId="77777777" w:rsidTr="00265665">
        <w:tc>
          <w:tcPr>
            <w:tcW w:w="9736" w:type="dxa"/>
            <w:gridSpan w:val="2"/>
          </w:tcPr>
          <w:p w14:paraId="48A06AEE" w14:textId="77777777" w:rsidR="00B52DCC" w:rsidRDefault="00B52DCC" w:rsidP="00B52DCC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畢業年份區段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(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Graduation Year Range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):</w:t>
            </w:r>
          </w:p>
          <w:p w14:paraId="055358F0" w14:textId="707166BF" w:rsidR="00B52DCC" w:rsidRPr="00B52DCC" w:rsidRDefault="00B52DCC" w:rsidP="00B52DCC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畢業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年、畢業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3</w:t>
            </w: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年、畢業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5</w:t>
            </w: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年、畢業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10</w:t>
            </w: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年以上</w:t>
            </w:r>
          </w:p>
          <w:p w14:paraId="40EB9A58" w14:textId="298D0BC5" w:rsidR="00B52DCC" w:rsidRDefault="00B52DCC" w:rsidP="00B52DCC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Graduated 1 Year Ago / Graduated 3 Years Ago / </w:t>
            </w:r>
          </w:p>
          <w:p w14:paraId="2EF683F9" w14:textId="23094A54" w:rsidR="00B52DCC" w:rsidRDefault="00B52DCC" w:rsidP="00B52DCC">
            <w:pPr>
              <w:rPr>
                <w:rFonts w:ascii="Times New Roman" w:eastAsia="標楷體" w:hAnsi="Times New Roman" w:hint="eastAsia"/>
                <w:bCs/>
                <w:sz w:val="26"/>
                <w:szCs w:val="26"/>
              </w:rPr>
            </w:pP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Graduated 5 Years Ago / Graduated Over 10 Years Ago</w:t>
            </w:r>
          </w:p>
        </w:tc>
      </w:tr>
    </w:tbl>
    <w:p w14:paraId="78DF3466" w14:textId="77777777" w:rsidR="00FD38D2" w:rsidRDefault="00FD38D2"/>
    <w:p w14:paraId="388241D3" w14:textId="77777777" w:rsidR="002D5F4D" w:rsidRDefault="002D5F4D" w:rsidP="002D5F4D">
      <w:pPr>
        <w:spacing w:after="240" w:line="300" w:lineRule="exact"/>
        <w:jc w:val="both"/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</w:pPr>
      <w:r w:rsidRPr="0055326D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>就業狀況</w:t>
      </w:r>
      <w:r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 xml:space="preserve"> </w:t>
      </w:r>
      <w:r w:rsidRPr="0055326D"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t>Employment Status</w:t>
      </w:r>
    </w:p>
    <w:p w14:paraId="55E2DD37" w14:textId="77777777" w:rsidR="002D5F4D" w:rsidRPr="0055326D" w:rsidRDefault="002D5F4D" w:rsidP="002D5F4D">
      <w:pPr>
        <w:pStyle w:val="a8"/>
        <w:numPr>
          <w:ilvl w:val="0"/>
          <w:numId w:val="1"/>
        </w:numPr>
        <w:tabs>
          <w:tab w:val="left" w:pos="20"/>
        </w:tabs>
        <w:spacing w:before="240" w:line="300" w:lineRule="exact"/>
        <w:ind w:leftChars="0"/>
        <w:rPr>
          <w:rFonts w:ascii="Times New Roman" w:eastAsia="標楷體" w:hAnsi="Times New Roman"/>
          <w:szCs w:val="24"/>
        </w:rPr>
      </w:pPr>
      <w:r w:rsidRPr="0055326D">
        <w:rPr>
          <w:rFonts w:ascii="Times New Roman" w:eastAsia="標楷體" w:hAnsi="Times New Roman" w:hint="eastAsia"/>
          <w:szCs w:val="24"/>
        </w:rPr>
        <w:t xml:space="preserve">您目前的工作職位是？　</w:t>
      </w:r>
      <w:r w:rsidRPr="0055326D">
        <w:rPr>
          <w:rFonts w:ascii="Times New Roman" w:eastAsia="標楷體" w:hAnsi="Times New Roman"/>
          <w:szCs w:val="24"/>
        </w:rPr>
        <w:t>What is your current job position?</w:t>
      </w:r>
    </w:p>
    <w:p w14:paraId="7B4D73B3" w14:textId="07408312" w:rsidR="002D5F4D" w:rsidRPr="0055326D" w:rsidRDefault="002D5F4D" w:rsidP="002D5F4D">
      <w:pPr>
        <w:tabs>
          <w:tab w:val="left" w:pos="20"/>
        </w:tabs>
        <w:spacing w:line="300" w:lineRule="exact"/>
        <w:rPr>
          <w:rFonts w:ascii="Times New Roman" w:eastAsia="標楷體" w:hAnsi="Times New Roman"/>
          <w:szCs w:val="24"/>
        </w:rPr>
      </w:pPr>
      <w:r w:rsidRPr="0055326D">
        <w:rPr>
          <w:rFonts w:ascii="Times New Roman" w:eastAsia="標楷體" w:hAnsi="Times New Roman" w:hint="eastAsia"/>
          <w:szCs w:val="24"/>
        </w:rPr>
        <w:t>初階人員／中階主管／管理職</w:t>
      </w:r>
      <w:r w:rsidR="002D3ECC" w:rsidRPr="0055326D">
        <w:rPr>
          <w:rFonts w:ascii="Times New Roman" w:eastAsia="標楷體" w:hAnsi="Times New Roman" w:hint="eastAsia"/>
          <w:szCs w:val="24"/>
        </w:rPr>
        <w:t>／</w:t>
      </w:r>
      <w:r w:rsidR="002D3ECC" w:rsidRPr="002D3ECC">
        <w:rPr>
          <w:rFonts w:ascii="Times New Roman" w:eastAsia="標楷體" w:hAnsi="Times New Roman" w:hint="eastAsia"/>
          <w:szCs w:val="24"/>
        </w:rPr>
        <w:t>高階主管</w:t>
      </w:r>
      <w:r w:rsidR="002D3ECC">
        <w:rPr>
          <w:rFonts w:ascii="Times New Roman" w:eastAsia="標楷體" w:hAnsi="Times New Roman" w:hint="eastAsia"/>
          <w:szCs w:val="24"/>
        </w:rPr>
        <w:t>或負責人</w:t>
      </w:r>
    </w:p>
    <w:p w14:paraId="655C895E" w14:textId="60E731F2" w:rsidR="002D5F4D" w:rsidRPr="0055326D" w:rsidRDefault="002D5F4D" w:rsidP="002D5F4D">
      <w:pPr>
        <w:tabs>
          <w:tab w:val="left" w:pos="20"/>
        </w:tabs>
        <w:spacing w:line="300" w:lineRule="exact"/>
        <w:rPr>
          <w:rFonts w:ascii="Times New Roman" w:eastAsia="標楷體" w:hAnsi="Times New Roman"/>
          <w:szCs w:val="24"/>
        </w:rPr>
      </w:pPr>
      <w:r w:rsidRPr="0055326D">
        <w:rPr>
          <w:rFonts w:ascii="Times New Roman" w:eastAsia="標楷體" w:hAnsi="Times New Roman"/>
          <w:szCs w:val="24"/>
        </w:rPr>
        <w:t>Entry-Level Employee / Mid-Level Manager / Senior Manager</w:t>
      </w:r>
      <w:r w:rsidR="002D3ECC">
        <w:rPr>
          <w:rFonts w:ascii="Times New Roman" w:eastAsia="標楷體" w:hAnsi="Times New Roman" w:hint="eastAsia"/>
          <w:szCs w:val="24"/>
        </w:rPr>
        <w:t xml:space="preserve"> / </w:t>
      </w:r>
      <w:r w:rsidR="002D3ECC" w:rsidRPr="002D3ECC">
        <w:rPr>
          <w:rFonts w:ascii="Times New Roman" w:eastAsia="標楷體" w:hAnsi="Times New Roman"/>
          <w:szCs w:val="24"/>
        </w:rPr>
        <w:t xml:space="preserve">Executive </w:t>
      </w:r>
      <w:r w:rsidR="002D3ECC">
        <w:rPr>
          <w:rFonts w:ascii="Times New Roman" w:eastAsia="標楷體" w:hAnsi="Times New Roman" w:hint="eastAsia"/>
          <w:szCs w:val="24"/>
        </w:rPr>
        <w:t>o</w:t>
      </w:r>
      <w:r w:rsidR="002D3ECC">
        <w:rPr>
          <w:rFonts w:ascii="Times New Roman" w:eastAsia="標楷體" w:hAnsi="Times New Roman"/>
          <w:szCs w:val="24"/>
        </w:rPr>
        <w:t xml:space="preserve">r </w:t>
      </w:r>
      <w:r w:rsidR="002D3ECC" w:rsidRPr="002D3ECC">
        <w:rPr>
          <w:rFonts w:ascii="Times New Roman" w:eastAsia="標楷體" w:hAnsi="Times New Roman"/>
          <w:szCs w:val="24"/>
        </w:rPr>
        <w:t>Business Owner</w:t>
      </w:r>
    </w:p>
    <w:p w14:paraId="2A0ED85B" w14:textId="77777777" w:rsidR="002D5F4D" w:rsidRPr="0055326D" w:rsidRDefault="002D5F4D" w:rsidP="002D5F4D">
      <w:pPr>
        <w:pStyle w:val="a8"/>
        <w:numPr>
          <w:ilvl w:val="0"/>
          <w:numId w:val="1"/>
        </w:numPr>
        <w:tabs>
          <w:tab w:val="left" w:pos="20"/>
        </w:tabs>
        <w:spacing w:before="240" w:line="300" w:lineRule="exact"/>
        <w:ind w:leftChars="0"/>
        <w:rPr>
          <w:rFonts w:ascii="Times New Roman" w:eastAsia="標楷體" w:hAnsi="Times New Roman"/>
          <w:szCs w:val="24"/>
        </w:rPr>
      </w:pPr>
      <w:r w:rsidRPr="0055326D">
        <w:rPr>
          <w:rFonts w:ascii="Times New Roman" w:eastAsia="標楷體" w:hAnsi="Times New Roman" w:hint="eastAsia"/>
          <w:szCs w:val="24"/>
        </w:rPr>
        <w:t xml:space="preserve">您的工作行業是？　</w:t>
      </w:r>
      <w:r w:rsidRPr="0055326D">
        <w:rPr>
          <w:rFonts w:ascii="Times New Roman" w:eastAsia="標楷體" w:hAnsi="Times New Roman"/>
          <w:szCs w:val="24"/>
        </w:rPr>
        <w:t>What is your industry of employment?</w:t>
      </w:r>
    </w:p>
    <w:p w14:paraId="206B5A9B" w14:textId="77777777" w:rsidR="002D5F4D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bookmarkStart w:id="0" w:name="_Hlk187137334"/>
      <w:r>
        <w:rPr>
          <w:rFonts w:ascii="Times New Roman" w:eastAsia="標楷體" w:hAnsi="Times New Roman" w:hint="eastAsia"/>
          <w:szCs w:val="24"/>
        </w:rPr>
        <w:t>學術、研究機構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106EEF">
        <w:rPr>
          <w:rFonts w:ascii="Times New Roman" w:eastAsia="標楷體" w:hAnsi="Times New Roman"/>
          <w:szCs w:val="24"/>
        </w:rPr>
        <w:t>Academic and Research Institutions</w:t>
      </w:r>
      <w:bookmarkEnd w:id="0"/>
    </w:p>
    <w:p w14:paraId="168EE28B" w14:textId="7F281E6C" w:rsidR="002D5F4D" w:rsidRPr="00EF74DA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金融及保險業</w:t>
      </w:r>
      <w:r w:rsidRPr="00EF74DA">
        <w:rPr>
          <w:rFonts w:ascii="Times New Roman" w:eastAsia="標楷體" w:hAnsi="Times New Roman"/>
          <w:szCs w:val="24"/>
        </w:rPr>
        <w:t>Finance and Insurance Industry</w:t>
      </w:r>
    </w:p>
    <w:p w14:paraId="0295ACEA" w14:textId="77777777" w:rsidR="002D5F4D" w:rsidRPr="00EF74DA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資訊及通訊傳播業</w:t>
      </w:r>
      <w:r w:rsidRPr="00EF74DA">
        <w:rPr>
          <w:rFonts w:ascii="Times New Roman" w:eastAsia="標楷體" w:hAnsi="Times New Roman"/>
          <w:szCs w:val="24"/>
        </w:rPr>
        <w:t>Information and Communication Industry</w:t>
      </w:r>
    </w:p>
    <w:p w14:paraId="43174C3F" w14:textId="77777777" w:rsidR="002D5F4D" w:rsidRPr="00EF74DA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批發及零售業</w:t>
      </w:r>
      <w:r w:rsidRPr="00EF74DA">
        <w:rPr>
          <w:rFonts w:ascii="Times New Roman" w:eastAsia="標楷體" w:hAnsi="Times New Roman"/>
          <w:szCs w:val="24"/>
        </w:rPr>
        <w:t>Wholesale and Retail Trade</w:t>
      </w:r>
    </w:p>
    <w:p w14:paraId="6FD4F26A" w14:textId="77777777" w:rsidR="002D5F4D" w:rsidRPr="00EF74DA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專業、科學及技術服務業</w:t>
      </w:r>
      <w:r w:rsidRPr="00EF74DA">
        <w:rPr>
          <w:rFonts w:ascii="Times New Roman" w:eastAsia="標楷體" w:hAnsi="Times New Roman"/>
          <w:szCs w:val="24"/>
        </w:rPr>
        <w:t>Professional, Scientific, and Technical Services</w:t>
      </w:r>
    </w:p>
    <w:p w14:paraId="5764C212" w14:textId="77777777" w:rsidR="002D5F4D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製造業</w:t>
      </w:r>
      <w:r w:rsidRPr="00EF74DA">
        <w:rPr>
          <w:rFonts w:ascii="Times New Roman" w:eastAsia="標楷體" w:hAnsi="Times New Roman"/>
          <w:szCs w:val="24"/>
        </w:rPr>
        <w:t>Manufacturing Industry</w:t>
      </w:r>
    </w:p>
    <w:p w14:paraId="4F76063A" w14:textId="485710CC" w:rsidR="002D5F4D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其他</w:t>
      </w:r>
      <w:r>
        <w:rPr>
          <w:rFonts w:ascii="Times New Roman" w:eastAsia="標楷體" w:hAnsi="Times New Roman" w:hint="eastAsia"/>
          <w:szCs w:val="24"/>
        </w:rPr>
        <w:t xml:space="preserve">_____________ </w:t>
      </w:r>
      <w:r>
        <w:rPr>
          <w:rFonts w:ascii="Times New Roman" w:eastAsia="標楷體" w:hAnsi="Times New Roman" w:hint="eastAsia"/>
          <w:szCs w:val="24"/>
        </w:rPr>
        <w:t>Ot</w:t>
      </w:r>
      <w:r>
        <w:rPr>
          <w:rFonts w:ascii="Times New Roman" w:eastAsia="標楷體" w:hAnsi="Times New Roman"/>
          <w:szCs w:val="24"/>
        </w:rPr>
        <w:t>hers</w:t>
      </w:r>
      <w:r>
        <w:rPr>
          <w:rFonts w:ascii="Times New Roman" w:eastAsia="標楷體" w:hAnsi="Times New Roman" w:hint="eastAsia"/>
          <w:szCs w:val="24"/>
        </w:rPr>
        <w:t>_____________</w:t>
      </w:r>
    </w:p>
    <w:p w14:paraId="28B28F76" w14:textId="2837008E" w:rsidR="00870AF7" w:rsidRPr="002D5F4D" w:rsidRDefault="002D5F4D" w:rsidP="002D5F4D">
      <w:pPr>
        <w:spacing w:beforeLines="100" w:before="360"/>
        <w:rPr>
          <w:rFonts w:ascii="Times New Roman" w:eastAsia="標楷體" w:hAnsi="Times New Roman"/>
          <w:b/>
          <w:bCs/>
          <w:szCs w:val="24"/>
          <w:shd w:val="pct15" w:color="auto" w:fill="FFFFFF"/>
        </w:rPr>
      </w:pPr>
      <w:r w:rsidRPr="002D5F4D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>您認為學校培養的以下能力對您目前的工作有多大幫助？</w:t>
      </w:r>
      <w:r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br/>
      </w:r>
      <w:r w:rsidRPr="002D5F4D">
        <w:rPr>
          <w:rFonts w:ascii="Times New Roman" w:eastAsia="標楷體" w:hAnsi="Times New Roman"/>
          <w:b/>
          <w:bCs/>
          <w:sz w:val="22"/>
          <w:shd w:val="pct15" w:color="auto" w:fill="FFFFFF"/>
        </w:rPr>
        <w:t>How helpful are the following skills cultivated by the school for your current job?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5"/>
        <w:gridCol w:w="861"/>
        <w:gridCol w:w="751"/>
        <w:gridCol w:w="751"/>
        <w:gridCol w:w="751"/>
        <w:gridCol w:w="747"/>
      </w:tblGrid>
      <w:tr w:rsidR="001F360D" w:rsidRPr="00961B01" w14:paraId="10064EE4" w14:textId="77777777" w:rsidTr="00973219">
        <w:tc>
          <w:tcPr>
            <w:tcW w:w="31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FEC2A" w14:textId="5E7B6F26" w:rsidR="001F360D" w:rsidRPr="003E5D50" w:rsidRDefault="001F360D" w:rsidP="0055326D">
            <w:pPr>
              <w:spacing w:afterLines="50" w:after="180"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93CA3E" w14:textId="1DFF19FD" w:rsidR="001F360D" w:rsidRPr="0048638E" w:rsidRDefault="0048638E" w:rsidP="00973219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8638E">
              <w:rPr>
                <w:rFonts w:ascii="Times New Roman" w:eastAsia="標楷體" w:hAnsi="Times New Roman" w:hint="eastAsia"/>
                <w:sz w:val="16"/>
                <w:szCs w:val="16"/>
              </w:rPr>
              <w:t>Le</w:t>
            </w:r>
            <w:r w:rsidRPr="0048638E">
              <w:rPr>
                <w:rFonts w:ascii="Times New Roman" w:eastAsia="標楷體" w:hAnsi="Times New Roman"/>
                <w:sz w:val="16"/>
                <w:szCs w:val="16"/>
              </w:rPr>
              <w:t>ast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C29534" w14:textId="77777777" w:rsidR="001F360D" w:rsidRDefault="001F360D" w:rsidP="00973219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295ED" w14:textId="77777777" w:rsidR="001F360D" w:rsidRPr="00961B01" w:rsidRDefault="001F360D" w:rsidP="00973219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2A90E3" wp14:editId="21055498">
                      <wp:simplePos x="0" y="0"/>
                      <wp:positionH relativeFrom="column">
                        <wp:posOffset>-475615</wp:posOffset>
                      </wp:positionH>
                      <wp:positionV relativeFrom="paragraph">
                        <wp:posOffset>158750</wp:posOffset>
                      </wp:positionV>
                      <wp:extent cx="1209040" cy="0"/>
                      <wp:effectExtent l="38100" t="76200" r="10160" b="11430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040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0BAAC" id="直線單箭頭接點 1" o:spid="_x0000_s1026" type="#_x0000_t32" style="position:absolute;margin-left:-37.45pt;margin-top:12.5pt;width:9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" strokecolor="black [320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E7B1D" w14:textId="77777777" w:rsidR="001F360D" w:rsidRPr="00961B01" w:rsidRDefault="001F360D" w:rsidP="00973219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E5F575" w14:textId="3820EC90" w:rsidR="001F360D" w:rsidRPr="00961B01" w:rsidRDefault="0048638E" w:rsidP="00973219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Most</w:t>
            </w:r>
          </w:p>
        </w:tc>
      </w:tr>
      <w:tr w:rsidR="00B70441" w:rsidRPr="00961B01" w14:paraId="1C686FF7" w14:textId="77777777" w:rsidTr="00973219">
        <w:tc>
          <w:tcPr>
            <w:tcW w:w="3155" w:type="pct"/>
            <w:tcBorders>
              <w:top w:val="single" w:sz="4" w:space="0" w:color="auto"/>
            </w:tcBorders>
          </w:tcPr>
          <w:p w14:paraId="34B08AE7" w14:textId="77777777" w:rsidR="00B70441" w:rsidRPr="0057127E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/>
                <w:szCs w:val="24"/>
              </w:rPr>
              <w:t>Students will exhibit problem-solving skills, effectively addressing and resolving complex management problems.</w:t>
            </w:r>
            <w:r w:rsidRPr="0057127E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</w:p>
          <w:p w14:paraId="5FC198D1" w14:textId="73CD8107" w:rsidR="00B70441" w:rsidRPr="003E5D50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 w:hint="eastAsia"/>
                <w:szCs w:val="24"/>
              </w:rPr>
              <w:t>學生將展現問題解決能力，能有效處理及解決複雜的管理問題。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211064F7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0CFE25CF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0CFD3405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68C151AC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5B67139E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B70441" w:rsidRPr="00961B01" w14:paraId="55E1D68B" w14:textId="77777777" w:rsidTr="00973219">
        <w:tc>
          <w:tcPr>
            <w:tcW w:w="3155" w:type="pct"/>
          </w:tcPr>
          <w:p w14:paraId="67C00046" w14:textId="77777777" w:rsidR="00B70441" w:rsidRPr="0057127E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/>
                <w:szCs w:val="24"/>
              </w:rPr>
              <w:t>Students will demonstrate their understanding of global economic changes and the trend of industries.</w:t>
            </w:r>
          </w:p>
          <w:p w14:paraId="160CA742" w14:textId="4BD7697A" w:rsidR="00B70441" w:rsidRPr="003E5D50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 w:hint="eastAsia"/>
                <w:szCs w:val="24"/>
              </w:rPr>
              <w:t>學生將展示其對全球經濟變化及產業趨勢的理解。</w:t>
            </w:r>
          </w:p>
        </w:tc>
        <w:tc>
          <w:tcPr>
            <w:tcW w:w="411" w:type="pct"/>
            <w:vAlign w:val="center"/>
          </w:tcPr>
          <w:p w14:paraId="7E793F74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0C8432FD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46A4D27A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3C2B5F7F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66FB686C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B70441" w:rsidRPr="00961B01" w14:paraId="56D63A81" w14:textId="77777777" w:rsidTr="00973219">
        <w:tc>
          <w:tcPr>
            <w:tcW w:w="3155" w:type="pct"/>
          </w:tcPr>
          <w:p w14:paraId="7FA7867A" w14:textId="77777777" w:rsidR="00B70441" w:rsidRPr="0057127E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/>
                <w:szCs w:val="24"/>
              </w:rPr>
              <w:t>Students will understand the business sustainable social responsibilities.</w:t>
            </w:r>
          </w:p>
          <w:p w14:paraId="49BDEDCF" w14:textId="58DEF938" w:rsidR="00B70441" w:rsidRPr="003E5D50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 w:hint="eastAsia"/>
                <w:szCs w:val="24"/>
              </w:rPr>
              <w:t>學生將理解企業永續社會責任。</w:t>
            </w:r>
          </w:p>
        </w:tc>
        <w:tc>
          <w:tcPr>
            <w:tcW w:w="411" w:type="pct"/>
            <w:vAlign w:val="center"/>
          </w:tcPr>
          <w:p w14:paraId="165907C7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708C0E25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48078BC4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6489AE73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10F6603A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B70441" w:rsidRPr="00961B01" w14:paraId="2513FA79" w14:textId="77777777" w:rsidTr="00973219">
        <w:tc>
          <w:tcPr>
            <w:tcW w:w="3155" w:type="pct"/>
          </w:tcPr>
          <w:p w14:paraId="46C8CE05" w14:textId="77777777" w:rsidR="00B70441" w:rsidRPr="0057127E" w:rsidRDefault="00B70441" w:rsidP="00B70441">
            <w:pPr>
              <w:tabs>
                <w:tab w:val="left" w:pos="1791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/>
                <w:szCs w:val="24"/>
              </w:rPr>
              <w:t>Students will demonstrate critical thinking skills.</w:t>
            </w:r>
          </w:p>
          <w:p w14:paraId="5C444D72" w14:textId="20946D8F" w:rsidR="00B70441" w:rsidRPr="003E5D50" w:rsidRDefault="00B70441" w:rsidP="00B70441">
            <w:pPr>
              <w:tabs>
                <w:tab w:val="left" w:pos="20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 w:hint="eastAsia"/>
                <w:szCs w:val="24"/>
              </w:rPr>
              <w:t>學生將展示批判性思考能力。</w:t>
            </w:r>
          </w:p>
        </w:tc>
        <w:tc>
          <w:tcPr>
            <w:tcW w:w="411" w:type="pct"/>
            <w:vAlign w:val="center"/>
          </w:tcPr>
          <w:p w14:paraId="435BF73D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3A28BD6C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47F79F0B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019D356D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07175491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</w:tbl>
    <w:p w14:paraId="5A659F1E" w14:textId="6AC8671F" w:rsidR="002D5F4D" w:rsidRPr="002D5F4D" w:rsidRDefault="002D5F4D" w:rsidP="002D5F4D">
      <w:pPr>
        <w:spacing w:beforeLines="100" w:before="360"/>
        <w:rPr>
          <w:rFonts w:ascii="Times New Roman" w:eastAsia="標楷體" w:hAnsi="Times New Roman"/>
          <w:b/>
          <w:bCs/>
          <w:sz w:val="22"/>
          <w:shd w:val="pct15" w:color="auto" w:fill="FFFFFF"/>
        </w:rPr>
      </w:pPr>
      <w:r w:rsidRPr="002D5F4D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lastRenderedPageBreak/>
        <w:t>您認為在目前工作中最需要以下哪些能力？</w:t>
      </w:r>
      <w:r w:rsidR="0048638E"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t xml:space="preserve"> </w:t>
      </w:r>
      <w:r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br/>
      </w:r>
      <w:r w:rsidRPr="002D5F4D">
        <w:rPr>
          <w:rFonts w:ascii="Times New Roman" w:eastAsia="標楷體" w:hAnsi="Times New Roman"/>
          <w:b/>
          <w:bCs/>
          <w:sz w:val="22"/>
          <w:shd w:val="pct15" w:color="auto" w:fill="FFFFFF"/>
        </w:rPr>
        <w:t>Which of the following skills do you think are most needed in your current job?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5"/>
        <w:gridCol w:w="861"/>
        <w:gridCol w:w="751"/>
        <w:gridCol w:w="751"/>
        <w:gridCol w:w="751"/>
        <w:gridCol w:w="747"/>
      </w:tblGrid>
      <w:tr w:rsidR="0048638E" w:rsidRPr="00961B01" w14:paraId="74B8A959" w14:textId="77777777" w:rsidTr="00973219">
        <w:tc>
          <w:tcPr>
            <w:tcW w:w="31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62927" w14:textId="77777777" w:rsidR="0048638E" w:rsidRPr="003E5D50" w:rsidRDefault="0048638E" w:rsidP="0048638E">
            <w:pPr>
              <w:spacing w:afterLines="50" w:after="180"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57C2F" w14:textId="0E32543C" w:rsidR="0048638E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8638E">
              <w:rPr>
                <w:rFonts w:ascii="Times New Roman" w:eastAsia="標楷體" w:hAnsi="Times New Roman" w:hint="eastAsia"/>
                <w:sz w:val="16"/>
                <w:szCs w:val="16"/>
              </w:rPr>
              <w:t>Le</w:t>
            </w:r>
            <w:r w:rsidRPr="0048638E">
              <w:rPr>
                <w:rFonts w:ascii="Times New Roman" w:eastAsia="標楷體" w:hAnsi="Times New Roman"/>
                <w:sz w:val="16"/>
                <w:szCs w:val="16"/>
              </w:rPr>
              <w:t>ast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69E7B3" w14:textId="77777777" w:rsidR="0048638E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EA8296" w14:textId="22791F1B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AB1385" wp14:editId="0D189E73">
                      <wp:simplePos x="0" y="0"/>
                      <wp:positionH relativeFrom="column">
                        <wp:posOffset>-475615</wp:posOffset>
                      </wp:positionH>
                      <wp:positionV relativeFrom="paragraph">
                        <wp:posOffset>158750</wp:posOffset>
                      </wp:positionV>
                      <wp:extent cx="1209040" cy="0"/>
                      <wp:effectExtent l="38100" t="76200" r="10160" b="11430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040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A3D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" o:spid="_x0000_s1026" type="#_x0000_t32" style="position:absolute;margin-left:-37.45pt;margin-top:12.5pt;width:95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" strokecolor="black [320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0960C" w14:textId="77777777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A9373C" w14:textId="3F085DAA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Most</w:t>
            </w:r>
          </w:p>
        </w:tc>
      </w:tr>
      <w:tr w:rsidR="00B70441" w:rsidRPr="00961B01" w14:paraId="19D504C4" w14:textId="77777777" w:rsidTr="00973219">
        <w:tc>
          <w:tcPr>
            <w:tcW w:w="3155" w:type="pct"/>
            <w:tcBorders>
              <w:top w:val="single" w:sz="4" w:space="0" w:color="auto"/>
            </w:tcBorders>
          </w:tcPr>
          <w:p w14:paraId="6459BB87" w14:textId="77777777" w:rsidR="00B70441" w:rsidRPr="0057127E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/>
                <w:szCs w:val="24"/>
              </w:rPr>
              <w:t>Students will exhibit problem-solving skills, effectively addressing and resolving complex management problems.</w:t>
            </w:r>
            <w:r w:rsidRPr="0057127E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</w:p>
          <w:p w14:paraId="6B835C2C" w14:textId="617C1BB5" w:rsidR="00B70441" w:rsidRPr="003E5D50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 w:hint="eastAsia"/>
                <w:szCs w:val="24"/>
              </w:rPr>
              <w:t>學生將展現問題解決能力，能有效處理及解決複雜的管理問題。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2973F102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5FF1984A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526C426C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1E3D0686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262FFBA1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B70441" w:rsidRPr="00961B01" w14:paraId="211694EA" w14:textId="77777777" w:rsidTr="00973219">
        <w:tc>
          <w:tcPr>
            <w:tcW w:w="3155" w:type="pct"/>
          </w:tcPr>
          <w:p w14:paraId="3A26FC8D" w14:textId="77777777" w:rsidR="00B70441" w:rsidRPr="0057127E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/>
                <w:szCs w:val="24"/>
              </w:rPr>
              <w:t>Students will demonstrate their understanding of global economic changes and the trend of industries.</w:t>
            </w:r>
          </w:p>
          <w:p w14:paraId="4127292F" w14:textId="04B37F93" w:rsidR="00B70441" w:rsidRPr="003E5D50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 w:hint="eastAsia"/>
                <w:szCs w:val="24"/>
              </w:rPr>
              <w:t>學生將展示其對全球經濟變化及產業趨勢的理解。</w:t>
            </w:r>
          </w:p>
        </w:tc>
        <w:tc>
          <w:tcPr>
            <w:tcW w:w="411" w:type="pct"/>
            <w:vAlign w:val="center"/>
          </w:tcPr>
          <w:p w14:paraId="1663C74B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0CE14C36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3A355D6E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2C4E0613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484BDAD2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B70441" w:rsidRPr="00961B01" w14:paraId="44DDCA8A" w14:textId="77777777" w:rsidTr="00973219">
        <w:tc>
          <w:tcPr>
            <w:tcW w:w="3155" w:type="pct"/>
          </w:tcPr>
          <w:p w14:paraId="12EF0B60" w14:textId="77777777" w:rsidR="00B70441" w:rsidRPr="0057127E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/>
                <w:szCs w:val="24"/>
              </w:rPr>
              <w:t>Students will understand the business sustainable social responsibilities.</w:t>
            </w:r>
          </w:p>
          <w:p w14:paraId="274A4F4B" w14:textId="77940AB5" w:rsidR="00B70441" w:rsidRPr="003E5D50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 w:hint="eastAsia"/>
                <w:szCs w:val="24"/>
              </w:rPr>
              <w:t>學生將理解企業永續社會責任。</w:t>
            </w:r>
          </w:p>
        </w:tc>
        <w:tc>
          <w:tcPr>
            <w:tcW w:w="411" w:type="pct"/>
            <w:vAlign w:val="center"/>
          </w:tcPr>
          <w:p w14:paraId="68D0C5BD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2C3EC72B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7F6B787C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58FA3245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11675969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B70441" w:rsidRPr="00961B01" w14:paraId="0648A606" w14:textId="77777777" w:rsidTr="00973219">
        <w:tc>
          <w:tcPr>
            <w:tcW w:w="3155" w:type="pct"/>
          </w:tcPr>
          <w:p w14:paraId="11F40611" w14:textId="77777777" w:rsidR="00B70441" w:rsidRPr="0057127E" w:rsidRDefault="00B70441" w:rsidP="00B70441">
            <w:pPr>
              <w:tabs>
                <w:tab w:val="left" w:pos="1791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/>
                <w:szCs w:val="24"/>
              </w:rPr>
              <w:t>Students will demonstrate critical thinking skills.</w:t>
            </w:r>
          </w:p>
          <w:p w14:paraId="7778FE13" w14:textId="59997990" w:rsidR="00B70441" w:rsidRPr="003E5D50" w:rsidRDefault="00B70441" w:rsidP="00B70441">
            <w:pPr>
              <w:tabs>
                <w:tab w:val="left" w:pos="20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 w:hint="eastAsia"/>
                <w:szCs w:val="24"/>
              </w:rPr>
              <w:t>學生將展示批判性思考能力。</w:t>
            </w:r>
          </w:p>
        </w:tc>
        <w:tc>
          <w:tcPr>
            <w:tcW w:w="411" w:type="pct"/>
            <w:vAlign w:val="center"/>
          </w:tcPr>
          <w:p w14:paraId="77B80AB9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6A8043BB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55B345C2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598801BC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51B77677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</w:tbl>
    <w:p w14:paraId="65CE4FFB" w14:textId="11D90EAD" w:rsidR="002D5F4D" w:rsidRPr="002D5F4D" w:rsidRDefault="002D5F4D" w:rsidP="002D5F4D">
      <w:pPr>
        <w:spacing w:beforeLines="100" w:before="360"/>
        <w:rPr>
          <w:rFonts w:ascii="Times New Roman" w:eastAsia="標楷體" w:hAnsi="Times New Roman"/>
          <w:b/>
          <w:bCs/>
          <w:sz w:val="22"/>
          <w:shd w:val="pct15" w:color="auto" w:fill="FFFFFF"/>
        </w:rPr>
      </w:pPr>
      <w:r w:rsidRPr="002D5F4D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>您在工作中最常使用以下哪些能力？</w:t>
      </w:r>
      <w:r w:rsidR="0048638E"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t xml:space="preserve"> </w:t>
      </w:r>
      <w:r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br/>
      </w:r>
      <w:r w:rsidRPr="002D5F4D">
        <w:rPr>
          <w:rFonts w:ascii="Times New Roman" w:eastAsia="標楷體" w:hAnsi="Times New Roman"/>
          <w:b/>
          <w:bCs/>
          <w:sz w:val="22"/>
          <w:shd w:val="pct15" w:color="auto" w:fill="FFFFFF"/>
        </w:rPr>
        <w:t xml:space="preserve">Which of the following skills do you use most frequently in your job?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5"/>
        <w:gridCol w:w="861"/>
        <w:gridCol w:w="751"/>
        <w:gridCol w:w="751"/>
        <w:gridCol w:w="751"/>
        <w:gridCol w:w="747"/>
      </w:tblGrid>
      <w:tr w:rsidR="0048638E" w:rsidRPr="00961B01" w14:paraId="72114700" w14:textId="77777777" w:rsidTr="00973219">
        <w:tc>
          <w:tcPr>
            <w:tcW w:w="31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F2C0C" w14:textId="77777777" w:rsidR="0048638E" w:rsidRPr="003E5D50" w:rsidRDefault="0048638E" w:rsidP="0048638E">
            <w:pPr>
              <w:spacing w:afterLines="50" w:after="180"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9965D" w14:textId="02567FAB" w:rsidR="0048638E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8638E">
              <w:rPr>
                <w:rFonts w:ascii="Times New Roman" w:eastAsia="標楷體" w:hAnsi="Times New Roman" w:hint="eastAsia"/>
                <w:sz w:val="16"/>
                <w:szCs w:val="16"/>
              </w:rPr>
              <w:t>Le</w:t>
            </w:r>
            <w:r w:rsidRPr="0048638E">
              <w:rPr>
                <w:rFonts w:ascii="Times New Roman" w:eastAsia="標楷體" w:hAnsi="Times New Roman"/>
                <w:sz w:val="16"/>
                <w:szCs w:val="16"/>
              </w:rPr>
              <w:t>ast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A24A2" w14:textId="77777777" w:rsidR="0048638E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C3332" w14:textId="1C0B91E1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E81D63" wp14:editId="1DBC1EBB">
                      <wp:simplePos x="0" y="0"/>
                      <wp:positionH relativeFrom="column">
                        <wp:posOffset>-475615</wp:posOffset>
                      </wp:positionH>
                      <wp:positionV relativeFrom="paragraph">
                        <wp:posOffset>158750</wp:posOffset>
                      </wp:positionV>
                      <wp:extent cx="1209040" cy="0"/>
                      <wp:effectExtent l="38100" t="76200" r="10160" b="11430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040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F7250" id="直線單箭頭接點 6" o:spid="_x0000_s1026" type="#_x0000_t32" style="position:absolute;margin-left:-37.45pt;margin-top:12.5pt;width:95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" strokecolor="black [320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24BE8F" w14:textId="77777777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F5308" w14:textId="248761AC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Most</w:t>
            </w:r>
          </w:p>
        </w:tc>
      </w:tr>
      <w:tr w:rsidR="00B70441" w:rsidRPr="00961B01" w14:paraId="424AE61A" w14:textId="77777777" w:rsidTr="00973219">
        <w:tc>
          <w:tcPr>
            <w:tcW w:w="3155" w:type="pct"/>
            <w:tcBorders>
              <w:top w:val="single" w:sz="4" w:space="0" w:color="auto"/>
            </w:tcBorders>
          </w:tcPr>
          <w:p w14:paraId="128CC61E" w14:textId="77777777" w:rsidR="00B70441" w:rsidRPr="0057127E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/>
                <w:szCs w:val="24"/>
              </w:rPr>
              <w:t>Students will exhibit problem-solving skills, effectively addressing and resolving complex management problems.</w:t>
            </w:r>
            <w:r w:rsidRPr="0057127E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</w:p>
          <w:p w14:paraId="23BB7ED1" w14:textId="3D991BE1" w:rsidR="00B70441" w:rsidRPr="003E5D50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 w:hint="eastAsia"/>
                <w:szCs w:val="24"/>
              </w:rPr>
              <w:t>學生將展現問題解決能力，能有效處理及解決複雜的管理問題。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6AFCDA4F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0150065C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76109C0F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763FE4D5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0C3AAEA7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B70441" w:rsidRPr="00961B01" w14:paraId="110A9AA9" w14:textId="77777777" w:rsidTr="00973219">
        <w:tc>
          <w:tcPr>
            <w:tcW w:w="3155" w:type="pct"/>
          </w:tcPr>
          <w:p w14:paraId="6F1506CE" w14:textId="77777777" w:rsidR="00B70441" w:rsidRPr="0057127E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/>
                <w:szCs w:val="24"/>
              </w:rPr>
              <w:t>Students will demonstrate their understanding of global economic changes and the trend of industries.</w:t>
            </w:r>
          </w:p>
          <w:p w14:paraId="61B5FD93" w14:textId="14B31150" w:rsidR="00B70441" w:rsidRPr="003E5D50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 w:hint="eastAsia"/>
                <w:szCs w:val="24"/>
              </w:rPr>
              <w:t>學生將展示其對全球經濟變化及產業趨勢的理解。</w:t>
            </w:r>
          </w:p>
        </w:tc>
        <w:tc>
          <w:tcPr>
            <w:tcW w:w="411" w:type="pct"/>
            <w:vAlign w:val="center"/>
          </w:tcPr>
          <w:p w14:paraId="1DCDD928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7D108475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7DB66DCB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5A9EF729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1F7CC7D3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B70441" w:rsidRPr="00961B01" w14:paraId="15CACEDA" w14:textId="77777777" w:rsidTr="00973219">
        <w:tc>
          <w:tcPr>
            <w:tcW w:w="3155" w:type="pct"/>
          </w:tcPr>
          <w:p w14:paraId="412DBF7E" w14:textId="77777777" w:rsidR="00B70441" w:rsidRPr="0057127E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/>
                <w:szCs w:val="24"/>
              </w:rPr>
              <w:t>Students will understand the business sustainable social responsibilities.</w:t>
            </w:r>
          </w:p>
          <w:p w14:paraId="36B6A265" w14:textId="1318285B" w:rsidR="00B70441" w:rsidRPr="003E5D50" w:rsidRDefault="00B70441" w:rsidP="00B70441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 w:hint="eastAsia"/>
                <w:szCs w:val="24"/>
              </w:rPr>
              <w:t>學生將理解企業永續社會責任。</w:t>
            </w:r>
          </w:p>
        </w:tc>
        <w:tc>
          <w:tcPr>
            <w:tcW w:w="411" w:type="pct"/>
            <w:vAlign w:val="center"/>
          </w:tcPr>
          <w:p w14:paraId="1780BE8E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411B1A76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47D308A5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05FF6B60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32C6F5A7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B70441" w:rsidRPr="00961B01" w14:paraId="42BEC386" w14:textId="77777777" w:rsidTr="00973219">
        <w:tc>
          <w:tcPr>
            <w:tcW w:w="3155" w:type="pct"/>
          </w:tcPr>
          <w:p w14:paraId="0A4344EF" w14:textId="77777777" w:rsidR="00B70441" w:rsidRPr="0057127E" w:rsidRDefault="00B70441" w:rsidP="00B70441">
            <w:pPr>
              <w:tabs>
                <w:tab w:val="left" w:pos="1791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/>
                <w:szCs w:val="24"/>
              </w:rPr>
              <w:t>Students will demonstrate critical thinking skills.</w:t>
            </w:r>
          </w:p>
          <w:p w14:paraId="421D972B" w14:textId="51B83707" w:rsidR="00B70441" w:rsidRPr="003E5D50" w:rsidRDefault="00B70441" w:rsidP="00B70441">
            <w:pPr>
              <w:tabs>
                <w:tab w:val="left" w:pos="20"/>
              </w:tabs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57127E">
              <w:rPr>
                <w:rFonts w:ascii="Times New Roman" w:eastAsia="標楷體" w:hAnsi="Times New Roman" w:hint="eastAsia"/>
                <w:szCs w:val="24"/>
              </w:rPr>
              <w:t>學生將展示批判性思考能力。</w:t>
            </w:r>
          </w:p>
        </w:tc>
        <w:tc>
          <w:tcPr>
            <w:tcW w:w="411" w:type="pct"/>
            <w:vAlign w:val="center"/>
          </w:tcPr>
          <w:p w14:paraId="043D30A8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3A803CF4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64AF1EA7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2D37C77C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4FEC9937" w14:textId="77777777" w:rsidR="00B70441" w:rsidRPr="00961B01" w:rsidRDefault="00B70441" w:rsidP="00B70441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</w:tbl>
    <w:p w14:paraId="5E42C722" w14:textId="45758F91" w:rsidR="0055326D" w:rsidRDefault="0055326D" w:rsidP="00AE661B">
      <w:pPr>
        <w:tabs>
          <w:tab w:val="left" w:pos="20"/>
        </w:tabs>
        <w:rPr>
          <w:rFonts w:ascii="Times New Roman" w:eastAsia="標楷體" w:hAnsi="Times New Roman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8638E" w14:paraId="59D7E1B7" w14:textId="77777777" w:rsidTr="00AE661B">
        <w:tc>
          <w:tcPr>
            <w:tcW w:w="10456" w:type="dxa"/>
            <w:tcBorders>
              <w:bottom w:val="single" w:sz="4" w:space="0" w:color="auto"/>
            </w:tcBorders>
          </w:tcPr>
          <w:p w14:paraId="43EDE02A" w14:textId="77777777" w:rsidR="00AE661B" w:rsidRP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  <w:r w:rsidRPr="00AE661B">
              <w:rPr>
                <w:rFonts w:ascii="Times New Roman" w:eastAsia="標楷體" w:hAnsi="Times New Roman" w:hint="eastAsia"/>
                <w:szCs w:val="24"/>
              </w:rPr>
              <w:t>您認為學校應該增加培養哪些其他能力，以更好地準備學生進入職場？</w:t>
            </w:r>
          </w:p>
          <w:p w14:paraId="10EFC7FD" w14:textId="17BD8746" w:rsidR="0048638E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 w:hint="eastAsia"/>
                <w:szCs w:val="24"/>
              </w:rPr>
            </w:pPr>
            <w:r w:rsidRPr="00AE661B">
              <w:rPr>
                <w:rFonts w:ascii="Times New Roman" w:eastAsia="標楷體" w:hAnsi="Times New Roman"/>
                <w:sz w:val="22"/>
              </w:rPr>
              <w:t>What additional skills do you think the school should cultivate to better prepare students for the workforce?</w:t>
            </w:r>
          </w:p>
        </w:tc>
      </w:tr>
      <w:tr w:rsidR="0048638E" w14:paraId="414D4956" w14:textId="77777777" w:rsidTr="00AE661B">
        <w:trPr>
          <w:trHeight w:val="74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E9AC" w14:textId="77777777" w:rsidR="0048638E" w:rsidRDefault="0048638E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13033ADD" w14:textId="77777777" w:rsid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49FB1B25" w14:textId="5DE41B96" w:rsid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 w:hint="eastAsia"/>
                <w:szCs w:val="24"/>
              </w:rPr>
            </w:pPr>
          </w:p>
        </w:tc>
      </w:tr>
      <w:tr w:rsidR="0048638E" w14:paraId="100DFCAF" w14:textId="77777777" w:rsidTr="00AE661B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43A51C29" w14:textId="77777777" w:rsidR="00AE661B" w:rsidRP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  <w:r w:rsidRPr="00AE661B">
              <w:rPr>
                <w:rFonts w:ascii="Times New Roman" w:eastAsia="標楷體" w:hAnsi="Times New Roman" w:hint="eastAsia"/>
                <w:szCs w:val="24"/>
              </w:rPr>
              <w:t>您對學校培養學生能力的課程設計有何建議？</w:t>
            </w:r>
          </w:p>
          <w:p w14:paraId="4D033B7D" w14:textId="30362172" w:rsidR="0048638E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 w:hint="eastAsia"/>
                <w:szCs w:val="24"/>
              </w:rPr>
            </w:pPr>
            <w:r w:rsidRPr="00AE661B">
              <w:rPr>
                <w:rFonts w:ascii="Times New Roman" w:eastAsia="標楷體" w:hAnsi="Times New Roman"/>
                <w:sz w:val="22"/>
              </w:rPr>
              <w:t>What suggestions do you have for the school’s curriculum design to enhance students’ skill development?</w:t>
            </w:r>
          </w:p>
        </w:tc>
      </w:tr>
      <w:tr w:rsidR="0048638E" w14:paraId="33F15C2B" w14:textId="77777777" w:rsidTr="00AE661B">
        <w:trPr>
          <w:trHeight w:val="81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D47" w14:textId="77777777" w:rsidR="0048638E" w:rsidRDefault="0048638E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178663D5" w14:textId="77777777" w:rsid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03A389FD" w14:textId="4F80B401" w:rsid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 w:hint="eastAsia"/>
                <w:szCs w:val="24"/>
              </w:rPr>
            </w:pPr>
          </w:p>
        </w:tc>
      </w:tr>
    </w:tbl>
    <w:p w14:paraId="4A11923B" w14:textId="77777777" w:rsidR="002D5F4D" w:rsidRPr="0055326D" w:rsidRDefault="002D5F4D" w:rsidP="00AE661B">
      <w:pPr>
        <w:tabs>
          <w:tab w:val="left" w:pos="20"/>
        </w:tabs>
        <w:spacing w:beforeLines="50" w:before="180"/>
        <w:rPr>
          <w:rFonts w:ascii="Times New Roman" w:eastAsia="標楷體" w:hAnsi="Times New Roman" w:hint="eastAsia"/>
          <w:szCs w:val="24"/>
        </w:rPr>
      </w:pPr>
    </w:p>
    <w:sectPr w:rsidR="002D5F4D" w:rsidRPr="0055326D" w:rsidSect="00AE661B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39BB" w14:textId="77777777" w:rsidR="00CB442E" w:rsidRDefault="00CB442E" w:rsidP="0063482B">
      <w:r>
        <w:separator/>
      </w:r>
    </w:p>
  </w:endnote>
  <w:endnote w:type="continuationSeparator" w:id="0">
    <w:p w14:paraId="6AA548F4" w14:textId="77777777" w:rsidR="00CB442E" w:rsidRDefault="00CB442E" w:rsidP="0063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F2E6" w14:textId="77777777" w:rsidR="00CB442E" w:rsidRDefault="00CB442E" w:rsidP="0063482B">
      <w:r>
        <w:separator/>
      </w:r>
    </w:p>
  </w:footnote>
  <w:footnote w:type="continuationSeparator" w:id="0">
    <w:p w14:paraId="62424664" w14:textId="77777777" w:rsidR="00CB442E" w:rsidRDefault="00CB442E" w:rsidP="0063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865F0"/>
    <w:multiLevelType w:val="hybridMultilevel"/>
    <w:tmpl w:val="ED0439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076C20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8E"/>
    <w:rsid w:val="000B55AE"/>
    <w:rsid w:val="00124F56"/>
    <w:rsid w:val="00167EF1"/>
    <w:rsid w:val="00174072"/>
    <w:rsid w:val="00175757"/>
    <w:rsid w:val="001B1EAF"/>
    <w:rsid w:val="001F360D"/>
    <w:rsid w:val="001F7F0F"/>
    <w:rsid w:val="0021608E"/>
    <w:rsid w:val="002D210D"/>
    <w:rsid w:val="002D3ECC"/>
    <w:rsid w:val="002D5F4D"/>
    <w:rsid w:val="003E5D50"/>
    <w:rsid w:val="003F49E7"/>
    <w:rsid w:val="00456187"/>
    <w:rsid w:val="0048638E"/>
    <w:rsid w:val="004C7BD2"/>
    <w:rsid w:val="00550FDC"/>
    <w:rsid w:val="0055326D"/>
    <w:rsid w:val="00584ACD"/>
    <w:rsid w:val="005A20AA"/>
    <w:rsid w:val="006054C4"/>
    <w:rsid w:val="0063482B"/>
    <w:rsid w:val="0065707E"/>
    <w:rsid w:val="006F44FC"/>
    <w:rsid w:val="006F4B30"/>
    <w:rsid w:val="00771AD9"/>
    <w:rsid w:val="00771DF0"/>
    <w:rsid w:val="008358FA"/>
    <w:rsid w:val="00870AF7"/>
    <w:rsid w:val="00880B38"/>
    <w:rsid w:val="008B5E8D"/>
    <w:rsid w:val="008D5A69"/>
    <w:rsid w:val="00961B01"/>
    <w:rsid w:val="009D23D3"/>
    <w:rsid w:val="009D4E16"/>
    <w:rsid w:val="00A11D27"/>
    <w:rsid w:val="00A86212"/>
    <w:rsid w:val="00AB345E"/>
    <w:rsid w:val="00AE661B"/>
    <w:rsid w:val="00B4526A"/>
    <w:rsid w:val="00B52DCC"/>
    <w:rsid w:val="00B70441"/>
    <w:rsid w:val="00CB442E"/>
    <w:rsid w:val="00D279D3"/>
    <w:rsid w:val="00D66779"/>
    <w:rsid w:val="00D710DE"/>
    <w:rsid w:val="00DF34D1"/>
    <w:rsid w:val="00E308C1"/>
    <w:rsid w:val="00E313E3"/>
    <w:rsid w:val="00EF3161"/>
    <w:rsid w:val="00EF74DA"/>
    <w:rsid w:val="00F03B84"/>
    <w:rsid w:val="00F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72F1"/>
  <w15:chartTrackingRefBased/>
  <w15:docId w15:val="{38EB53F3-2910-4784-811F-46731446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8E"/>
    <w:pPr>
      <w:widowControl w:val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482B"/>
    <w:rPr>
      <w:rFonts w:ascii="Calibri" w:eastAsia="Times New Roman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482B"/>
    <w:rPr>
      <w:rFonts w:ascii="Calibri" w:eastAsia="Times New Roman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532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2025-01-07T02:51:00Z</dcterms:created>
  <dcterms:modified xsi:type="dcterms:W3CDTF">2025-01-07T02:56:00Z</dcterms:modified>
</cp:coreProperties>
</file>